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2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05EB7">
            <w:rPr>
              <w:b/>
              <w:bCs/>
              <w:sz w:val="28"/>
              <w:szCs w:val="28"/>
              <w:lang w:val="uk-UA"/>
            </w:rPr>
            <w:t>11 грудня 2018 року</w:t>
          </w:r>
        </w:sdtContent>
      </w:sdt>
    </w:p>
    <w:tbl>
      <w:tblPr>
        <w:tblW w:w="5258" w:type="pct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1294"/>
        <w:gridCol w:w="1294"/>
        <w:gridCol w:w="1583"/>
        <w:gridCol w:w="1729"/>
        <w:gridCol w:w="1729"/>
        <w:gridCol w:w="1729"/>
        <w:gridCol w:w="1583"/>
      </w:tblGrid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I34"/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254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255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256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257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258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259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260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261</w:t>
            </w:r>
          </w:p>
        </w:tc>
      </w:tr>
      <w:tr w:rsidR="00B05EB7" w:rsidRPr="00B05EB7" w:rsidTr="00B05EB7">
        <w:trPr>
          <w:trHeight w:val="888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UA4000202287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UA4000201388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UA4000202667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UA4000201453</w:t>
            </w:r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UA4000199244</w:t>
            </w:r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ind w:left="317" w:hanging="317"/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UA4000202568</w:t>
            </w:r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B05EB7" w:rsidRPr="00B05EB7" w:rsidRDefault="0074222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UA4000202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972</w:t>
            </w:r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євро)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UA4000200711</w:t>
            </w:r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євро)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11.12.2018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11.12.2018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12.12.2018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12.12.2018</w:t>
            </w:r>
          </w:p>
        </w:tc>
      </w:tr>
      <w:tr w:rsidR="00B05EB7" w:rsidRPr="00B05EB7" w:rsidTr="00B05EB7">
        <w:trPr>
          <w:trHeight w:val="486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24.04.2019</w:t>
            </w:r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18.04.2019</w:t>
            </w:r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17.10.2019</w:t>
            </w:r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16.04.2020</w:t>
            </w:r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15.10.2020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29.05.2019</w:t>
            </w:r>
          </w:p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27.11.2019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27,00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20,60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D73303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4,12%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105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329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315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673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120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350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12.06.2019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06.11.2019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15.10.2020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11.04.2019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27.11.2019</w:t>
            </w:r>
          </w:p>
        </w:tc>
      </w:tr>
      <w:tr w:rsidR="00B05EB7" w:rsidRPr="00B05EB7" w:rsidTr="00B05EB7">
        <w:trPr>
          <w:trHeight w:val="161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82 546 000,00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14 733 000,00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431 000,00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1 634 000,00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3 906 000,00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2 923 000,00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43 591 000,00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</w:tr>
      <w:tr w:rsidR="00B05EB7" w:rsidRPr="00B05EB7" w:rsidTr="00B05EB7">
        <w:trPr>
          <w:trHeight w:val="209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7 546 000,00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14 733 000,00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431 000,00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1 634 000,00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3 906 000,00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2 923 000,00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43 591 000,00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</w:tr>
      <w:tr w:rsidR="00B05EB7" w:rsidRPr="00B05EB7" w:rsidTr="00B05EB7">
        <w:trPr>
          <w:trHeight w:val="11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116 216 000,00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130 073 000,00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93 881 000,00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319 906 000,00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288 016 000,00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34 571 000,00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43 591 000,00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278 154 000,00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21,00%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</w:tr>
      <w:tr w:rsidR="00B05EB7" w:rsidRPr="00B05EB7" w:rsidTr="00B05EB7">
        <w:trPr>
          <w:trHeight w:val="255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6,70%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</w:tr>
      <w:tr w:rsidR="00B05EB7" w:rsidRPr="00B05EB7" w:rsidTr="00B05EB7">
        <w:trPr>
          <w:trHeight w:val="630"/>
        </w:trPr>
        <w:tc>
          <w:tcPr>
            <w:tcW w:w="1019" w:type="pct"/>
            <w:shd w:val="clear" w:color="000000" w:fill="FFFFFF"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7 154 966,28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13 488 650,82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369 401,48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1 579 489,76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3 875 220,72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2 956 292,97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42 960 674,14</w:t>
            </w:r>
          </w:p>
        </w:tc>
        <w:tc>
          <w:tcPr>
            <w:tcW w:w="509" w:type="pct"/>
            <w:shd w:val="clear" w:color="000000" w:fill="FFFFFF"/>
            <w:noWrap/>
            <w:vAlign w:val="center"/>
            <w:hideMark/>
          </w:tcPr>
          <w:p w:rsidR="00B05EB7" w:rsidRPr="00B05EB7" w:rsidRDefault="00B05EB7" w:rsidP="00B05E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5EB7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9A7721" w:rsidRDefault="003E0085" w:rsidP="005C5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2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05EB7">
            <w:rPr>
              <w:sz w:val="28"/>
              <w:szCs w:val="28"/>
              <w:lang w:val="uk-UA"/>
            </w:rPr>
            <w:t>11 грудня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B05EB7" w:rsidRPr="00B05EB7">
        <w:rPr>
          <w:sz w:val="28"/>
          <w:szCs w:val="28"/>
          <w:lang w:val="uk-UA"/>
        </w:rPr>
        <w:t>1 618 001 877,08</w:t>
      </w:r>
      <w:r w:rsidR="00B05EB7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9A7721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7F" w:rsidRDefault="00AB4C7F" w:rsidP="009014ED">
      <w:r>
        <w:separator/>
      </w:r>
    </w:p>
  </w:endnote>
  <w:endnote w:type="continuationSeparator" w:id="0">
    <w:p w:rsidR="00AB4C7F" w:rsidRDefault="00AB4C7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7F" w:rsidRDefault="00AB4C7F" w:rsidP="009014ED">
      <w:r>
        <w:separator/>
      </w:r>
    </w:p>
  </w:footnote>
  <w:footnote w:type="continuationSeparator" w:id="0">
    <w:p w:rsidR="00AB4C7F" w:rsidRDefault="00AB4C7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2126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66F55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11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4C7F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AA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7CF1A5-B2AB-4A68-8F85-E99BBC35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2018-11-20T14:23:00Z</cp:lastPrinted>
  <dcterms:created xsi:type="dcterms:W3CDTF">2018-12-11T16:23:00Z</dcterms:created>
  <dcterms:modified xsi:type="dcterms:W3CDTF">2018-12-11T16:23:00Z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